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620"/>
        <w:gridCol w:w="4140"/>
      </w:tblGrid>
      <w:tr w:rsidR="001A415F" w:rsidRPr="00720EBA" w14:paraId="1A8B0462" w14:textId="77777777" w:rsidTr="00ED67F0">
        <w:trPr>
          <w:trHeight w:val="1087"/>
        </w:trPr>
        <w:tc>
          <w:tcPr>
            <w:tcW w:w="3780" w:type="dxa"/>
          </w:tcPr>
          <w:p w14:paraId="3647BC7C" w14:textId="77777777" w:rsidR="001A415F" w:rsidRPr="00720EBA" w:rsidRDefault="001A415F" w:rsidP="00ED67F0">
            <w:pPr>
              <w:rPr>
                <w:rFonts w:ascii="Arial" w:hAnsi="Arial" w:cs="Arial"/>
                <w:color w:val="FFFFFF"/>
                <w:sz w:val="22"/>
                <w:szCs w:val="22"/>
              </w:rPr>
            </w:pPr>
            <w:bookmarkStart w:id="0" w:name="_Hlk116981326"/>
            <w:r>
              <w:rPr>
                <w:rFonts w:ascii="Arial" w:hAnsi="Arial" w:cs="Arial"/>
                <w:color w:val="FFFFFF"/>
                <w:sz w:val="22"/>
                <w:szCs w:val="22"/>
              </w:rPr>
              <w:t>¸¸¸¸¸¸¸¸¸¸¸¸¸¸¸¸¸¸¸¸¸¸¸¸¸¸¸¸¸¸¸¸¸¸¸¸¸¸¸¸¸¸¸¸¸¸</w:t>
            </w:r>
          </w:p>
          <w:p w14:paraId="7916A78D" w14:textId="77777777" w:rsidR="001A415F" w:rsidRPr="00720EBA" w:rsidRDefault="001A415F" w:rsidP="00ED67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7526C980" w14:textId="77777777" w:rsidR="001A415F" w:rsidRPr="00720EBA" w:rsidRDefault="001A415F" w:rsidP="00ED67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6C0D2850" w14:textId="77777777" w:rsidR="001A415F" w:rsidRPr="00720EBA" w:rsidRDefault="001A415F" w:rsidP="00ED67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4FD065CB" w14:textId="77777777" w:rsidR="001A415F" w:rsidRPr="00720EBA" w:rsidRDefault="001A415F" w:rsidP="00ED67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</w:tcPr>
          <w:p w14:paraId="08DE09C5" w14:textId="77777777" w:rsidR="001A415F" w:rsidRPr="00720EBA" w:rsidRDefault="00000000" w:rsidP="00ED67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7BD75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9264;visibility:visible;mso-wrap-edited:f;mso-position-horizontal:center;mso-position-horizontal-relative:text;mso-position-vertical-relative:text" wrapcoords="-460 0 -460 21214 21600 21214 21600 0 -460 0">
                  <v:imagedata r:id="rId4" o:title=""/>
                  <w10:wrap type="square"/>
                </v:shape>
                <o:OLEObject Type="Embed" ProgID="Word.Picture.8" ShapeID="_x0000_s1026" DrawAspect="Content" ObjectID="_1824285272" r:id="rId5"/>
              </w:object>
            </w:r>
          </w:p>
        </w:tc>
        <w:tc>
          <w:tcPr>
            <w:tcW w:w="4140" w:type="dxa"/>
          </w:tcPr>
          <w:p w14:paraId="4929890E" w14:textId="77777777" w:rsidR="001A415F" w:rsidRPr="00720EBA" w:rsidRDefault="001A415F" w:rsidP="00ED67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7BCAA8" w14:textId="77777777" w:rsidR="001A415F" w:rsidRPr="00720EBA" w:rsidRDefault="001A415F" w:rsidP="00ED67F0">
            <w:pPr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D1A706F" w14:textId="77777777" w:rsidR="001A415F" w:rsidRPr="00720EBA" w:rsidRDefault="001A415F" w:rsidP="00ED67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0EBA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720EBA">
              <w:rPr>
                <w:rFonts w:ascii="Arial" w:hAnsi="Arial" w:cs="Arial"/>
                <w:sz w:val="22"/>
                <w:szCs w:val="22"/>
              </w:rPr>
              <w:t>: 03 56 64 011</w:t>
            </w:r>
          </w:p>
          <w:p w14:paraId="7A58579E" w14:textId="77777777" w:rsidR="001A415F" w:rsidRPr="00720EBA" w:rsidRDefault="001A415F" w:rsidP="00ED67F0">
            <w:pPr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2A264DFF" w14:textId="77777777" w:rsidR="001A415F" w:rsidRPr="00720EBA" w:rsidRDefault="001A415F" w:rsidP="00ED67F0">
            <w:pPr>
              <w:rPr>
                <w:rFonts w:ascii="Arial" w:hAnsi="Arial" w:cs="Arial"/>
                <w:sz w:val="22"/>
                <w:szCs w:val="22"/>
              </w:rPr>
            </w:pPr>
            <w:r w:rsidRPr="00720EBA"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  <w:bookmarkEnd w:id="0"/>
    </w:tbl>
    <w:p w14:paraId="6233E7C9" w14:textId="77777777" w:rsidR="001A415F" w:rsidRDefault="001A415F" w:rsidP="001A415F">
      <w:pPr>
        <w:jc w:val="both"/>
        <w:rPr>
          <w:rFonts w:ascii="Arial" w:hAnsi="Arial" w:cs="Arial"/>
          <w:sz w:val="22"/>
          <w:szCs w:val="22"/>
        </w:rPr>
      </w:pPr>
    </w:p>
    <w:p w14:paraId="7C4FEF18" w14:textId="77777777" w:rsidR="001A415F" w:rsidRDefault="001A415F" w:rsidP="001A415F">
      <w:pPr>
        <w:jc w:val="both"/>
        <w:rPr>
          <w:rFonts w:ascii="Arial" w:hAnsi="Arial" w:cs="Arial"/>
          <w:sz w:val="22"/>
          <w:szCs w:val="22"/>
        </w:rPr>
      </w:pPr>
    </w:p>
    <w:p w14:paraId="21946D32" w14:textId="677D7BD0" w:rsidR="001A415F" w:rsidRPr="00B84499" w:rsidRDefault="001A415F" w:rsidP="001A415F">
      <w:pPr>
        <w:jc w:val="both"/>
        <w:rPr>
          <w:rFonts w:ascii="Arial" w:hAnsi="Arial" w:cs="Arial"/>
          <w:sz w:val="22"/>
          <w:szCs w:val="22"/>
        </w:rPr>
      </w:pPr>
      <w:r w:rsidRPr="000B183D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bčina Zagorje ob Savi, Cesta 9. avgusta 5, Zagorje ob Savi (v nadaljevanju </w:t>
      </w:r>
      <w:proofErr w:type="spellStart"/>
      <w:r>
        <w:rPr>
          <w:rFonts w:ascii="Arial" w:hAnsi="Arial" w:cs="Arial"/>
          <w:sz w:val="22"/>
          <w:szCs w:val="22"/>
        </w:rPr>
        <w:t>razpisnik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r w:rsidRPr="000B183D">
        <w:rPr>
          <w:rFonts w:ascii="Arial" w:hAnsi="Arial" w:cs="Arial"/>
          <w:sz w:val="22"/>
          <w:szCs w:val="22"/>
        </w:rPr>
        <w:t xml:space="preserve">na podlagi 87. člena Stanovanjskega zakona </w:t>
      </w:r>
      <w:r w:rsidRPr="00B848B6">
        <w:rPr>
          <w:rFonts w:ascii="Arial" w:hAnsi="Arial" w:cs="Arial"/>
          <w:sz w:val="22"/>
          <w:szCs w:val="22"/>
        </w:rPr>
        <w:t>(Uradni list RS, št. 69/03, 18/04 – ZVKSES, 47/06 –ZEN, 45/08 –</w:t>
      </w:r>
      <w:proofErr w:type="spellStart"/>
      <w:r w:rsidRPr="00B848B6">
        <w:rPr>
          <w:rFonts w:ascii="Arial" w:hAnsi="Arial" w:cs="Arial"/>
          <w:sz w:val="22"/>
          <w:szCs w:val="22"/>
        </w:rPr>
        <w:t>ZVEtL</w:t>
      </w:r>
      <w:proofErr w:type="spellEnd"/>
      <w:r w:rsidRPr="00B848B6">
        <w:rPr>
          <w:rFonts w:ascii="Arial" w:hAnsi="Arial" w:cs="Arial"/>
          <w:sz w:val="22"/>
          <w:szCs w:val="22"/>
        </w:rPr>
        <w:t xml:space="preserve">, 57/08, 62/10 – ZUPJS, 56/11 – </w:t>
      </w:r>
      <w:proofErr w:type="spellStart"/>
      <w:r w:rsidRPr="00B848B6">
        <w:rPr>
          <w:rFonts w:ascii="Arial" w:hAnsi="Arial" w:cs="Arial"/>
          <w:sz w:val="22"/>
          <w:szCs w:val="22"/>
        </w:rPr>
        <w:t>odl</w:t>
      </w:r>
      <w:proofErr w:type="spellEnd"/>
      <w:r w:rsidRPr="00B848B6">
        <w:rPr>
          <w:rFonts w:ascii="Arial" w:hAnsi="Arial" w:cs="Arial"/>
          <w:sz w:val="22"/>
          <w:szCs w:val="22"/>
        </w:rPr>
        <w:t xml:space="preserve">. US, 87/11, 40/12 – ZUJF, 14/17 – </w:t>
      </w:r>
      <w:proofErr w:type="spellStart"/>
      <w:r w:rsidRPr="00B848B6">
        <w:rPr>
          <w:rFonts w:ascii="Arial" w:hAnsi="Arial" w:cs="Arial"/>
          <w:sz w:val="22"/>
          <w:szCs w:val="22"/>
        </w:rPr>
        <w:t>odl</w:t>
      </w:r>
      <w:proofErr w:type="spellEnd"/>
      <w:r w:rsidRPr="00B848B6">
        <w:rPr>
          <w:rFonts w:ascii="Arial" w:hAnsi="Arial" w:cs="Arial"/>
          <w:sz w:val="22"/>
          <w:szCs w:val="22"/>
        </w:rPr>
        <w:t>. US, 27/17, 59/19, 189/20 – ZFRO</w:t>
      </w:r>
      <w:r>
        <w:rPr>
          <w:rFonts w:ascii="Arial" w:hAnsi="Arial" w:cs="Arial"/>
          <w:sz w:val="22"/>
          <w:szCs w:val="22"/>
        </w:rPr>
        <w:t xml:space="preserve">, </w:t>
      </w:r>
      <w:r w:rsidRPr="00B848B6">
        <w:rPr>
          <w:rFonts w:ascii="Arial" w:hAnsi="Arial" w:cs="Arial"/>
          <w:sz w:val="22"/>
          <w:szCs w:val="22"/>
        </w:rPr>
        <w:t>90/21</w:t>
      </w:r>
      <w:r>
        <w:rPr>
          <w:rFonts w:ascii="Arial" w:hAnsi="Arial" w:cs="Arial"/>
          <w:sz w:val="22"/>
          <w:szCs w:val="22"/>
        </w:rPr>
        <w:t>, 18/23 -ZDU-10, 77/23 -</w:t>
      </w:r>
      <w:proofErr w:type="spellStart"/>
      <w:r>
        <w:rPr>
          <w:rFonts w:ascii="Arial" w:hAnsi="Arial" w:cs="Arial"/>
          <w:sz w:val="22"/>
          <w:szCs w:val="22"/>
        </w:rPr>
        <w:t>odl</w:t>
      </w:r>
      <w:proofErr w:type="spellEnd"/>
      <w:r>
        <w:rPr>
          <w:rFonts w:ascii="Arial" w:hAnsi="Arial" w:cs="Arial"/>
          <w:sz w:val="22"/>
          <w:szCs w:val="22"/>
        </w:rPr>
        <w:t>. US IN 61/24 – v nadaljevanju Stanovanjski zakon</w:t>
      </w:r>
      <w:r w:rsidRPr="00B848B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 w:rsidRPr="000B183D">
        <w:rPr>
          <w:rFonts w:ascii="Arial" w:hAnsi="Arial" w:cs="Arial"/>
          <w:sz w:val="22"/>
          <w:szCs w:val="22"/>
        </w:rPr>
        <w:t xml:space="preserve"> Pravilnika o dodeljevanju neprofitnih stanovanj v najem</w:t>
      </w:r>
      <w:r>
        <w:rPr>
          <w:rFonts w:ascii="Arial" w:hAnsi="Arial" w:cs="Arial"/>
          <w:sz w:val="22"/>
          <w:szCs w:val="22"/>
        </w:rPr>
        <w:t xml:space="preserve"> </w:t>
      </w:r>
      <w:r w:rsidRPr="00B848B6">
        <w:rPr>
          <w:rFonts w:ascii="Arial" w:hAnsi="Arial" w:cs="Arial"/>
          <w:sz w:val="22"/>
          <w:szCs w:val="22"/>
        </w:rPr>
        <w:t>(Uradni list RS, št. 14/04, 34/04, 62/06, 114/06 – ZEU, 11/09, 81/11, 47/14</w:t>
      </w:r>
      <w:r>
        <w:rPr>
          <w:rFonts w:ascii="Arial" w:hAnsi="Arial" w:cs="Arial"/>
          <w:sz w:val="22"/>
          <w:szCs w:val="22"/>
        </w:rPr>
        <w:t xml:space="preserve">, </w:t>
      </w:r>
      <w:r w:rsidRPr="00B848B6">
        <w:rPr>
          <w:rFonts w:ascii="Arial" w:hAnsi="Arial" w:cs="Arial"/>
          <w:sz w:val="22"/>
          <w:szCs w:val="22"/>
        </w:rPr>
        <w:t>153/21</w:t>
      </w:r>
      <w:r>
        <w:rPr>
          <w:rFonts w:ascii="Arial" w:hAnsi="Arial" w:cs="Arial"/>
          <w:sz w:val="22"/>
          <w:szCs w:val="22"/>
        </w:rPr>
        <w:t>, 62/23 in 61/24 -SZ-1F – v nadaljevanju Pravilnik</w:t>
      </w:r>
      <w:r w:rsidRPr="00B848B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ter</w:t>
      </w:r>
      <w:r w:rsidRPr="000B183D">
        <w:rPr>
          <w:rFonts w:ascii="Arial" w:hAnsi="Arial" w:cs="Arial"/>
          <w:sz w:val="22"/>
          <w:szCs w:val="22"/>
        </w:rPr>
        <w:t xml:space="preserve"> Zakona o splošnem upravnem </w:t>
      </w:r>
      <w:r w:rsidRPr="00B84499">
        <w:rPr>
          <w:rFonts w:ascii="Arial" w:hAnsi="Arial" w:cs="Arial"/>
          <w:sz w:val="22"/>
          <w:szCs w:val="22"/>
        </w:rPr>
        <w:t xml:space="preserve">postopku (Uradni list RS, št. 24/06 – uradno prečiščeno besedilo, 105/06 – ZUS-1, 126/07, 65/08, 8/10, 82/13, 175/20 – ZIUOPDVE in 3/22 – </w:t>
      </w:r>
      <w:proofErr w:type="spellStart"/>
      <w:r w:rsidRPr="00B84499">
        <w:rPr>
          <w:rFonts w:ascii="Arial" w:hAnsi="Arial" w:cs="Arial"/>
          <w:sz w:val="22"/>
          <w:szCs w:val="22"/>
        </w:rPr>
        <w:t>ZDeb</w:t>
      </w:r>
      <w:proofErr w:type="spellEnd"/>
      <w:r>
        <w:rPr>
          <w:rFonts w:ascii="Arial" w:hAnsi="Arial" w:cs="Arial"/>
          <w:sz w:val="22"/>
          <w:szCs w:val="22"/>
        </w:rPr>
        <w:t xml:space="preserve"> – v nadaljevanju </w:t>
      </w:r>
      <w:r w:rsidRPr="00B0605F">
        <w:rPr>
          <w:rFonts w:ascii="Arial" w:hAnsi="Arial" w:cs="Arial"/>
          <w:sz w:val="22"/>
          <w:szCs w:val="22"/>
        </w:rPr>
        <w:t>ZUP</w:t>
      </w:r>
      <w:r w:rsidRPr="00B84499">
        <w:rPr>
          <w:rFonts w:ascii="Arial" w:hAnsi="Arial" w:cs="Arial"/>
          <w:sz w:val="22"/>
          <w:szCs w:val="22"/>
        </w:rPr>
        <w:t xml:space="preserve">), </w:t>
      </w:r>
    </w:p>
    <w:p w14:paraId="562DEC35" w14:textId="77777777" w:rsidR="001A415F" w:rsidRDefault="001A415F" w:rsidP="001A415F">
      <w:pPr>
        <w:tabs>
          <w:tab w:val="left" w:pos="7808"/>
        </w:tabs>
        <w:jc w:val="both"/>
        <w:rPr>
          <w:rFonts w:ascii="Arial" w:hAnsi="Arial" w:cs="Arial"/>
          <w:sz w:val="22"/>
        </w:rPr>
      </w:pPr>
    </w:p>
    <w:p w14:paraId="3ACB8D50" w14:textId="77777777" w:rsidR="001A415F" w:rsidRDefault="001A415F" w:rsidP="001A415F">
      <w:pPr>
        <w:tabs>
          <w:tab w:val="left" w:pos="7808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2DF90AA8" w14:textId="77777777" w:rsidR="001A415F" w:rsidRPr="00B848B6" w:rsidRDefault="001A415F" w:rsidP="001A415F">
      <w:pPr>
        <w:tabs>
          <w:tab w:val="left" w:pos="7808"/>
        </w:tabs>
        <w:jc w:val="both"/>
        <w:rPr>
          <w:rFonts w:ascii="Arial" w:hAnsi="Arial" w:cs="Arial"/>
          <w:sz w:val="22"/>
        </w:rPr>
      </w:pPr>
    </w:p>
    <w:p w14:paraId="08379FE7" w14:textId="551F1B24" w:rsidR="001A415F" w:rsidRPr="001A415F" w:rsidRDefault="001A415F" w:rsidP="005C363A">
      <w:pPr>
        <w:pStyle w:val="Naslov2"/>
        <w:spacing w:before="0"/>
        <w:jc w:val="center"/>
        <w:rPr>
          <w:rFonts w:ascii="Arial" w:hAnsi="Arial" w:cs="Arial"/>
          <w:b/>
          <w:bCs/>
          <w:color w:val="auto"/>
          <w:sz w:val="24"/>
        </w:rPr>
      </w:pPr>
      <w:r w:rsidRPr="001A415F">
        <w:rPr>
          <w:rFonts w:ascii="Arial" w:hAnsi="Arial" w:cs="Arial"/>
          <w:b/>
          <w:bCs/>
          <w:color w:val="auto"/>
          <w:sz w:val="24"/>
        </w:rPr>
        <w:t>OBJAVLJA</w:t>
      </w:r>
    </w:p>
    <w:p w14:paraId="19960892" w14:textId="77777777" w:rsidR="001A415F" w:rsidRDefault="001A415F" w:rsidP="005C363A">
      <w:pPr>
        <w:rPr>
          <w:lang w:eastAsia="en-US"/>
        </w:rPr>
      </w:pPr>
    </w:p>
    <w:p w14:paraId="6A5CD122" w14:textId="0EECECED" w:rsidR="001A415F" w:rsidRDefault="001A415F" w:rsidP="005C363A">
      <w:pPr>
        <w:jc w:val="center"/>
        <w:rPr>
          <w:rFonts w:ascii="Arial" w:hAnsi="Arial" w:cs="Arial"/>
          <w:b/>
          <w:bCs/>
          <w:lang w:eastAsia="en-US"/>
        </w:rPr>
      </w:pPr>
      <w:r w:rsidRPr="001A415F">
        <w:rPr>
          <w:rFonts w:ascii="Arial" w:hAnsi="Arial" w:cs="Arial"/>
          <w:b/>
          <w:bCs/>
          <w:lang w:eastAsia="en-US"/>
        </w:rPr>
        <w:t>PREDNOSTNO LISTO</w:t>
      </w:r>
      <w:r>
        <w:rPr>
          <w:rFonts w:ascii="Arial" w:hAnsi="Arial" w:cs="Arial"/>
          <w:b/>
          <w:bCs/>
          <w:lang w:eastAsia="en-US"/>
        </w:rPr>
        <w:t xml:space="preserve"> UPRAVIČENCEV ZA ODDAJO NEPROFITNIH STANOVANJ V NAJEM V OBČINI ZAGORJE OB SAVI ZA LETI </w:t>
      </w:r>
    </w:p>
    <w:p w14:paraId="5B3A32C1" w14:textId="5C113A64" w:rsidR="001A415F" w:rsidRDefault="001A415F" w:rsidP="001A415F">
      <w:pPr>
        <w:jc w:val="center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2025 IN 2026</w:t>
      </w:r>
    </w:p>
    <w:p w14:paraId="6057883E" w14:textId="77777777" w:rsidR="001A415F" w:rsidRDefault="001A415F" w:rsidP="001A415F">
      <w:pPr>
        <w:jc w:val="center"/>
        <w:rPr>
          <w:rFonts w:ascii="Arial" w:hAnsi="Arial" w:cs="Arial"/>
          <w:b/>
          <w:bCs/>
          <w:lang w:eastAsia="en-US"/>
        </w:rPr>
      </w:pPr>
    </w:p>
    <w:p w14:paraId="7CAA4363" w14:textId="77777777" w:rsidR="001A415F" w:rsidRDefault="001A415F" w:rsidP="001A415F">
      <w:pPr>
        <w:jc w:val="center"/>
        <w:rPr>
          <w:rFonts w:ascii="Arial" w:hAnsi="Arial" w:cs="Arial"/>
          <w:b/>
          <w:bCs/>
          <w:lang w:eastAsia="en-US"/>
        </w:rPr>
      </w:pPr>
    </w:p>
    <w:p w14:paraId="26B24C9C" w14:textId="2565B9E1" w:rsidR="001A415F" w:rsidRPr="005C363A" w:rsidRDefault="001A415F" w:rsidP="001A415F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5C363A">
        <w:rPr>
          <w:rFonts w:ascii="Arial" w:hAnsi="Arial" w:cs="Arial"/>
          <w:b/>
          <w:bCs/>
          <w:sz w:val="22"/>
          <w:szCs w:val="22"/>
          <w:lang w:eastAsia="en-US"/>
        </w:rPr>
        <w:t xml:space="preserve">Lista A; za stanovanja predvidena za oddajo v najem prosilcem, ki so oproščeni plačila lastne udeležbe in varščine: </w:t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100"/>
        <w:gridCol w:w="3180"/>
        <w:gridCol w:w="1140"/>
        <w:gridCol w:w="2000"/>
        <w:gridCol w:w="960"/>
      </w:tblGrid>
      <w:tr w:rsidR="005C363A" w14:paraId="298F1B47" w14:textId="77777777" w:rsidTr="005C363A">
        <w:trPr>
          <w:trHeight w:val="28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67FC" w14:textId="77777777" w:rsidR="005C363A" w:rsidRDefault="005C363A"/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064A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1341" w14:textId="77777777" w:rsidR="005C363A" w:rsidRDefault="005C3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A4AA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F7DB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6E31" w14:textId="77777777" w:rsidR="005C363A" w:rsidRDefault="005C363A">
            <w:pPr>
              <w:rPr>
                <w:sz w:val="20"/>
                <w:szCs w:val="20"/>
              </w:rPr>
            </w:pPr>
          </w:p>
        </w:tc>
      </w:tr>
      <w:tr w:rsidR="005C363A" w14:paraId="24CF958D" w14:textId="77777777" w:rsidTr="005C363A">
        <w:trPr>
          <w:trHeight w:val="9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4596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80AE" w14:textId="77777777" w:rsidR="005C363A" w:rsidRPr="005C363A" w:rsidRDefault="005C363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C363A">
              <w:rPr>
                <w:rFonts w:ascii="Arial" w:hAnsi="Arial" w:cs="Arial"/>
                <w:b/>
                <w:bCs/>
                <w:color w:val="000000"/>
              </w:rPr>
              <w:t>Mesto na lestvici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7059" w14:textId="77777777" w:rsidR="005C363A" w:rsidRPr="005C363A" w:rsidRDefault="005C363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C363A">
              <w:rPr>
                <w:rFonts w:ascii="Arial" w:hAnsi="Arial" w:cs="Arial"/>
                <w:b/>
                <w:bCs/>
                <w:color w:val="000000"/>
              </w:rPr>
              <w:t>Prosilec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D7B5" w14:textId="77777777" w:rsidR="005C363A" w:rsidRPr="005C363A" w:rsidRDefault="005C363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C363A">
              <w:rPr>
                <w:rFonts w:ascii="Arial" w:hAnsi="Arial" w:cs="Arial"/>
                <w:b/>
                <w:bCs/>
                <w:color w:val="000000"/>
              </w:rPr>
              <w:t>Število točk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F845" w14:textId="77777777" w:rsidR="005C363A" w:rsidRPr="005C363A" w:rsidRDefault="005C363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C363A">
              <w:rPr>
                <w:rFonts w:ascii="Arial" w:hAnsi="Arial" w:cs="Arial"/>
                <w:b/>
                <w:bCs/>
                <w:color w:val="000000"/>
              </w:rPr>
              <w:t>Primerna velikost stan.  (m2)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4DC6" w14:textId="77777777" w:rsidR="005C363A" w:rsidRDefault="005C363A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5C363A" w14:paraId="74467758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F5F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252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44F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Delić Anela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20E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485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EB5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62CAC0A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5148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256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B522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Božič Leja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AA8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BF7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700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AF4A6F6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B9E5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843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4644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Urbanija Klemen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641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817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E4D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CA3C22C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F972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483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D3A7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Sihur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Tilen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8DC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CD0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AAC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AE5598B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E8D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D48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0F0E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Klobčar Anja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7269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1143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72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24E3419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1EA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FCB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DA37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Leben Danijela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D64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AB39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987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A9514D6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6A4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7B9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0DF65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Muminović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Semir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709B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CC47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D7C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3663CAA8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0EEA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F12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E9188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Vladisavljević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Silvia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1F92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2D5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E4A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CCBED1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6487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4C3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2894E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Kukić Petra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A543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CDA5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A6E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13F430C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6B29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D06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9DFC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Tomić Maja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1D0F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AC4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196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9C12441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E40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D0A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4F2F5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Vodišek Oton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97BB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009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F2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ED9E1A7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9978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71D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08931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Juvančič Amalija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C043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A0BD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25D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996680F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AC1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DCA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DA9F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Tomše Taja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6A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40C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351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1AA624C4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EF1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8DC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2DD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Muminović Samir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175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CE0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F55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6125F612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325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1EB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E89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Kurtić Nenad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8C5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F61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F1E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6CC7447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F180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70A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7BA5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Bajrektarević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Samed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5AC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9B0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E0C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288955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D243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219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821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Zmagaj Žiga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475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706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2E4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3CBE1D2E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D0C9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AE1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D152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Napotnik Božidar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014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7CA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ACB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398A99D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327E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023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984E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Krautberger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Tina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C06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0D2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4DD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A544E25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BF9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7EE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8AEF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Dominkovič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Domen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C7F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4F9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B13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4D81D12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CB3E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CF4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DB1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Kotnik Ana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DF3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5E2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C19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B6DE822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F32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570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EB00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Glušič Barbara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41D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524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8B8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665D69D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39E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BBF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C2C9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Čosić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Mensur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65D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0A1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81-91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2EA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3FBBC01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361B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60F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64D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Mehinović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Nermin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F4D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6FF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0F6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46E981C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3C05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547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6D52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Stojanović Saša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ACD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B97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3D5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1F1796C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5206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809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83C9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Korošec Anita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7D9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5C2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FF4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62594AB8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FF45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EE8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AF0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Vidlak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Jan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0D3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D71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4F1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8FCEDF6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707A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C6E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13F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Vodušek Primož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C87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600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0FB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05A0E5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EF7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FCF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A3E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Bukovšek Nikolaja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595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2D9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71D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AE210BB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D84C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AF2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5950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Jerebič Klavdija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2C8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0D8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DF5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F1D14D5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D23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552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E2EA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Pangeršič Irena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E1A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C74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3EA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95B6A92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27D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319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1B57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Zakrajšek Sandra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95E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625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3A0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34C36079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542E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4D5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DA4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Bajrektarević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Arnes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76F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8D4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57B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F5E41A4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DCF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F0B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5A4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Obermajer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Kristina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E9D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4A2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6F5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AD256B4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F7FC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5C5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F8C9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Sladič Saša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F5C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E84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E31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CE425E1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E22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A75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DFD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Arifaj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Ervin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EA6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C92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1B7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810DC2C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026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F9B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034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Bejzić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Munir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481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46F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41F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BC051F1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561C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26A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63C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Ocvirk Leopolda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A3D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25F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D9F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E75192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69A3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58F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27BD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Gyura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J. Valentina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3FB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642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B80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800A549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8AA9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4B6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E910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Buljubašuć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Mersad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F6A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8D6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84B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63EB68E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CEB1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28C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2BC4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Kajin Roman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029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A64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1E4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947A04F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4678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556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ABF5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Leskovšek Jurij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1B7C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4756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EDE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3BDF9E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F328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142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2494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Dorić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Aleksandra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45D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121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D2C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6704A569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01A1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760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8E2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Jesih Dejan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B90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036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539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A2106EC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8EC7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5C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995C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Strmljan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Magda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539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64C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2A9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062DEA2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441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A3E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EF2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Kovšca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Olga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204D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052C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1EE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F88F9F3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CEB6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D82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7D25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Čosić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Mirzet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2EAC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C0C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B9B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EAC292E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AFE7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F57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2AE1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Kruško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Ismeta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C03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07C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384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653EBAE6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895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172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649DA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Podgorelec Ingrid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EE6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1CA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715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4C937AB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F9A6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306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4DE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Smajlović Sabina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9EA1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62C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FC2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1B276CB9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757B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F22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1E555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Geršina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Jana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7C5B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8130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094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4E661B6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B86B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B816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0E51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Trinker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Dragica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A09A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1F9E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EF6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3CB80B2F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89C3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E76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EA4BA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Osmanović Primož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2378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92C9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116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60FFBB4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EC7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0AF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6923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Selimović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Edisa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F364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26EC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55-65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97F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8879D8C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16E9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BF7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5E5E4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Halilović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Amra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1409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85FE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532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15E0B213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C02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60A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8CC80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Tomše Marjan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9F84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6BB53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187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07257E8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4DC1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D09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0E9EC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Garankić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Adis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AD2C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4360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139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698C053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525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E05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AE5E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Zagorišek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Urška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0258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CED5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AE2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5C5F091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1108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5AC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8CD0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Kovačič Kristina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509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7BDB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45-55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4E5C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47EF1D2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E00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BE2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C1A63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Majcen Ciril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D2C9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9AE2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BDE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84B136A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EF04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2B3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4CB9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Bebar Peter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3CA4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4F9B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949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739D091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B52E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803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F4BB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Džamastagić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Mesud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F849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EB32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BE3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5FC70210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384D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8B7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DFA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Alič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Alisa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2C7B5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53E0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B28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245AC7D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FBBF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C9B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B7116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Podlogar Sabina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E194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B32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AA78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09882234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0AA7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A14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8F1C0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Kajtez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Mira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F000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01B7A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047E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20579F0D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E2DB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CDB7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BD5F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Dorić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Denis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C1D4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8D19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E2E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7516ADF3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805A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D33D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9D22" w14:textId="77777777" w:rsidR="005C363A" w:rsidRDefault="005C363A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Bregar Nada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F041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AB5B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8F4F" w14:textId="77777777" w:rsidR="005C363A" w:rsidRDefault="005C363A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5C363A" w14:paraId="44DA03A7" w14:textId="77777777" w:rsidTr="005C363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D541" w14:textId="77777777" w:rsidR="005C363A" w:rsidRDefault="005C363A">
            <w:pPr>
              <w:rPr>
                <w:sz w:val="20"/>
                <w:szCs w:val="20"/>
              </w:rPr>
            </w:pPr>
          </w:p>
          <w:p w14:paraId="1D44053C" w14:textId="77777777" w:rsidR="005C363A" w:rsidRDefault="005C363A">
            <w:pPr>
              <w:rPr>
                <w:sz w:val="20"/>
                <w:szCs w:val="20"/>
              </w:rPr>
            </w:pPr>
          </w:p>
          <w:p w14:paraId="021C44FB" w14:textId="77777777" w:rsidR="005C363A" w:rsidRPr="005C363A" w:rsidRDefault="005C36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14D9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7D23" w14:textId="77777777" w:rsidR="005C363A" w:rsidRDefault="005C3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69F5" w14:textId="77777777" w:rsidR="005C363A" w:rsidRDefault="005C363A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7EFE" w14:textId="77777777" w:rsidR="005C363A" w:rsidRDefault="005C3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CFCF" w14:textId="77777777" w:rsidR="005C363A" w:rsidRDefault="005C363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12C6EA" w14:textId="10597C0E" w:rsidR="005C363A" w:rsidRDefault="005C363A" w:rsidP="005C363A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5C363A">
        <w:rPr>
          <w:rFonts w:ascii="Arial" w:hAnsi="Arial" w:cs="Arial"/>
          <w:b/>
          <w:bCs/>
          <w:sz w:val="22"/>
          <w:szCs w:val="22"/>
          <w:lang w:eastAsia="en-US"/>
        </w:rPr>
        <w:t xml:space="preserve">Lista B; za stanovanja predvidena za oddajo v najem prosilcem, ki so vezani za plačilo varščine: </w:t>
      </w:r>
    </w:p>
    <w:p w14:paraId="78CA54C4" w14:textId="77777777" w:rsidR="005C363A" w:rsidRDefault="005C363A" w:rsidP="005C363A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100"/>
        <w:gridCol w:w="3180"/>
        <w:gridCol w:w="1140"/>
        <w:gridCol w:w="2000"/>
        <w:gridCol w:w="960"/>
      </w:tblGrid>
      <w:tr w:rsidR="00AC5CB7" w14:paraId="79AF0B9F" w14:textId="77777777" w:rsidTr="00AC5CB7">
        <w:trPr>
          <w:trHeight w:val="9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BD99" w14:textId="77777777" w:rsidR="00AC5CB7" w:rsidRDefault="00AC5CB7"/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4F15" w14:textId="77777777" w:rsidR="00AC5CB7" w:rsidRDefault="00AC5CB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Mesto na lestvici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8A75" w14:textId="77777777" w:rsidR="00AC5CB7" w:rsidRDefault="00AC5CB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Prosilec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7C54" w14:textId="77777777" w:rsidR="00AC5CB7" w:rsidRDefault="00AC5CB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Število točk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637B" w14:textId="77777777" w:rsidR="00AC5CB7" w:rsidRDefault="00AC5CB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Primerna velikost stan.  (m2)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2BAB" w14:textId="77777777" w:rsidR="00AC5CB7" w:rsidRDefault="00AC5CB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C5CB7" w14:paraId="0E1AE747" w14:textId="77777777" w:rsidTr="00AC5CB7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BE0F" w14:textId="77777777" w:rsidR="00AC5CB7" w:rsidRDefault="00AC5CB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237B" w14:textId="77777777" w:rsidR="00AC5CB7" w:rsidRDefault="00AC5CB7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2450" w14:textId="652FF315" w:rsidR="00AC5CB7" w:rsidRDefault="00AC5CB7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Satler Nejc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E9D9" w14:textId="2630D84C" w:rsidR="00AC5CB7" w:rsidRDefault="00AC5CB7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3367" w14:textId="70455676" w:rsidR="00AC5CB7" w:rsidRDefault="00AC5CB7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20-45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BCC7" w14:textId="77777777" w:rsidR="00AC5CB7" w:rsidRDefault="00AC5CB7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</w:tbl>
    <w:p w14:paraId="6F233F4C" w14:textId="77777777" w:rsidR="00AC5CB7" w:rsidRDefault="00AC5CB7" w:rsidP="005C363A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F9B64DE" w14:textId="77777777" w:rsidR="005C363A" w:rsidRDefault="005C363A" w:rsidP="005C363A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1688F210" w14:textId="77777777" w:rsidR="00AC5CB7" w:rsidRDefault="00AC5CB7" w:rsidP="00AC5CB7">
      <w:pPr>
        <w:tabs>
          <w:tab w:val="left" w:pos="2746"/>
        </w:tabs>
        <w:jc w:val="both"/>
        <w:rPr>
          <w:rFonts w:ascii="Arial" w:hAnsi="Arial" w:cs="Arial"/>
          <w:sz w:val="22"/>
          <w:szCs w:val="22"/>
        </w:rPr>
      </w:pPr>
    </w:p>
    <w:p w14:paraId="5E48FD91" w14:textId="0A19B031" w:rsidR="00AC5CB7" w:rsidRPr="00DC55A2" w:rsidRDefault="00AC5CB7" w:rsidP="00AC5CB7">
      <w:pPr>
        <w:tabs>
          <w:tab w:val="left" w:pos="2746"/>
        </w:tabs>
        <w:jc w:val="both"/>
        <w:rPr>
          <w:rFonts w:ascii="Arial" w:hAnsi="Arial" w:cs="Arial"/>
          <w:sz w:val="22"/>
          <w:szCs w:val="22"/>
        </w:rPr>
      </w:pPr>
      <w:r w:rsidRPr="00DC55A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ripravila</w:t>
      </w:r>
      <w:r w:rsidRPr="00DC55A2">
        <w:rPr>
          <w:rFonts w:ascii="Arial" w:hAnsi="Arial" w:cs="Arial"/>
          <w:sz w:val="22"/>
          <w:szCs w:val="22"/>
        </w:rPr>
        <w:t>:</w:t>
      </w:r>
    </w:p>
    <w:p w14:paraId="31349186" w14:textId="77777777" w:rsidR="00AC5CB7" w:rsidRPr="00DC55A2" w:rsidRDefault="00AC5CB7" w:rsidP="00AC5CB7">
      <w:pPr>
        <w:tabs>
          <w:tab w:val="left" w:pos="2746"/>
        </w:tabs>
        <w:jc w:val="both"/>
        <w:rPr>
          <w:rFonts w:ascii="Arial" w:hAnsi="Arial" w:cs="Arial"/>
          <w:sz w:val="22"/>
          <w:szCs w:val="22"/>
        </w:rPr>
      </w:pPr>
      <w:r w:rsidRPr="00DC55A2">
        <w:rPr>
          <w:rFonts w:ascii="Arial" w:hAnsi="Arial" w:cs="Arial"/>
          <w:sz w:val="22"/>
          <w:szCs w:val="22"/>
        </w:rPr>
        <w:t>Julija Popovič</w:t>
      </w:r>
    </w:p>
    <w:p w14:paraId="48BF8018" w14:textId="77777777" w:rsidR="00AC5CB7" w:rsidRPr="00DC55A2" w:rsidRDefault="00AC5CB7" w:rsidP="00AC5CB7">
      <w:pPr>
        <w:tabs>
          <w:tab w:val="center" w:pos="680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DC55A2">
        <w:rPr>
          <w:rFonts w:cs="Arial"/>
          <w:b/>
          <w:bCs/>
          <w:sz w:val="22"/>
          <w:szCs w:val="22"/>
        </w:rPr>
        <w:tab/>
      </w:r>
      <w:r w:rsidRPr="00DC55A2">
        <w:rPr>
          <w:rFonts w:cs="Arial"/>
          <w:b/>
          <w:bCs/>
          <w:sz w:val="22"/>
          <w:szCs w:val="22"/>
        </w:rPr>
        <w:tab/>
      </w:r>
      <w:r w:rsidRPr="00DC55A2">
        <w:rPr>
          <w:rFonts w:cs="Arial"/>
          <w:b/>
          <w:bCs/>
          <w:sz w:val="22"/>
          <w:szCs w:val="22"/>
        </w:rPr>
        <w:tab/>
      </w:r>
      <w:r w:rsidRPr="00DC55A2">
        <w:rPr>
          <w:rFonts w:cs="Arial"/>
          <w:b/>
          <w:bCs/>
          <w:sz w:val="22"/>
          <w:szCs w:val="22"/>
        </w:rPr>
        <w:tab/>
      </w:r>
      <w:r w:rsidRPr="00DC55A2">
        <w:rPr>
          <w:rFonts w:cs="Arial"/>
          <w:b/>
          <w:bCs/>
          <w:sz w:val="22"/>
          <w:szCs w:val="22"/>
        </w:rPr>
        <w:tab/>
      </w:r>
      <w:r w:rsidRPr="00DC55A2">
        <w:rPr>
          <w:rFonts w:ascii="Arial" w:hAnsi="Arial" w:cs="Arial"/>
          <w:b/>
          <w:bCs/>
          <w:sz w:val="22"/>
          <w:szCs w:val="22"/>
        </w:rPr>
        <w:t>ŽUPAN</w:t>
      </w:r>
    </w:p>
    <w:p w14:paraId="75A1FE52" w14:textId="77777777" w:rsidR="00AC5CB7" w:rsidRDefault="00AC5CB7" w:rsidP="00AC5CB7">
      <w:pPr>
        <w:tabs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  <w:r w:rsidRPr="00DC55A2">
        <w:rPr>
          <w:rFonts w:ascii="Arial" w:hAnsi="Arial" w:cs="Arial"/>
          <w:b/>
          <w:sz w:val="22"/>
          <w:szCs w:val="22"/>
        </w:rPr>
        <w:tab/>
        <w:t>Matjaž ŠVAGAN</w:t>
      </w:r>
    </w:p>
    <w:p w14:paraId="158F84C3" w14:textId="77777777" w:rsidR="00AC5CB7" w:rsidRDefault="00AC5CB7" w:rsidP="00AC5CB7">
      <w:pPr>
        <w:tabs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</w:p>
    <w:p w14:paraId="11672AA0" w14:textId="77777777" w:rsidR="00AC5CB7" w:rsidRDefault="00AC5CB7" w:rsidP="00AC5CB7">
      <w:pPr>
        <w:tabs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</w:p>
    <w:p w14:paraId="0A096212" w14:textId="77777777" w:rsidR="00AC5CB7" w:rsidRDefault="00AC5CB7" w:rsidP="00AC5CB7">
      <w:pPr>
        <w:tabs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</w:p>
    <w:p w14:paraId="285B8A47" w14:textId="77777777" w:rsidR="00AC5CB7" w:rsidRDefault="00AC5CB7" w:rsidP="00AC5CB7">
      <w:pPr>
        <w:tabs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</w:p>
    <w:p w14:paraId="14CD459C" w14:textId="2AFF59EE" w:rsidR="00AC5CB7" w:rsidRPr="00AC5CB7" w:rsidRDefault="00AC5CB7" w:rsidP="00AC5CB7">
      <w:pPr>
        <w:tabs>
          <w:tab w:val="center" w:pos="680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Zagorje ob Savi, </w:t>
      </w:r>
      <w:r w:rsidR="00A67E75">
        <w:rPr>
          <w:rFonts w:ascii="Arial" w:hAnsi="Arial" w:cs="Arial"/>
          <w:bCs/>
        </w:rPr>
        <w:t>13.11</w:t>
      </w:r>
      <w:r>
        <w:rPr>
          <w:rFonts w:ascii="Arial" w:hAnsi="Arial" w:cs="Arial"/>
          <w:bCs/>
        </w:rPr>
        <w:t>.2025</w:t>
      </w:r>
    </w:p>
    <w:p w14:paraId="62A67551" w14:textId="77777777" w:rsidR="00AC5CB7" w:rsidRPr="00DC55A2" w:rsidRDefault="00AC5CB7" w:rsidP="00AC5CB7">
      <w:pPr>
        <w:tabs>
          <w:tab w:val="left" w:pos="2746"/>
        </w:tabs>
        <w:jc w:val="both"/>
        <w:rPr>
          <w:rFonts w:cs="Arial"/>
          <w:sz w:val="22"/>
          <w:szCs w:val="22"/>
        </w:rPr>
      </w:pPr>
    </w:p>
    <w:p w14:paraId="669D7470" w14:textId="77777777" w:rsidR="005C363A" w:rsidRPr="005C363A" w:rsidRDefault="005C363A" w:rsidP="005C363A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100"/>
        <w:gridCol w:w="3180"/>
        <w:gridCol w:w="1140"/>
        <w:gridCol w:w="2000"/>
        <w:gridCol w:w="960"/>
      </w:tblGrid>
      <w:tr w:rsidR="005C363A" w14:paraId="6ECAB62D" w14:textId="77777777" w:rsidTr="00ED67F0">
        <w:trPr>
          <w:trHeight w:val="28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0461" w14:textId="77777777" w:rsidR="005C363A" w:rsidRDefault="005C363A" w:rsidP="00ED67F0"/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E35D" w14:textId="77777777" w:rsidR="005C363A" w:rsidRDefault="005C363A" w:rsidP="00ED67F0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56BA" w14:textId="77777777" w:rsidR="005C363A" w:rsidRDefault="005C363A" w:rsidP="00ED6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05A6" w14:textId="77777777" w:rsidR="005C363A" w:rsidRDefault="005C363A" w:rsidP="00ED67F0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703E" w14:textId="77777777" w:rsidR="005C363A" w:rsidRDefault="005C363A" w:rsidP="00ED67F0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EA8B" w14:textId="77777777" w:rsidR="005C363A" w:rsidRDefault="005C363A" w:rsidP="00ED67F0">
            <w:pPr>
              <w:rPr>
                <w:sz w:val="20"/>
                <w:szCs w:val="20"/>
              </w:rPr>
            </w:pPr>
          </w:p>
        </w:tc>
      </w:tr>
    </w:tbl>
    <w:p w14:paraId="312AF392" w14:textId="77777777" w:rsidR="001A415F" w:rsidRPr="001A415F" w:rsidRDefault="001A415F" w:rsidP="001A415F">
      <w:pPr>
        <w:rPr>
          <w:rFonts w:ascii="Arial" w:hAnsi="Arial" w:cs="Arial"/>
          <w:b/>
          <w:bCs/>
          <w:lang w:eastAsia="en-US"/>
        </w:rPr>
      </w:pPr>
    </w:p>
    <w:p w14:paraId="58FE14EB" w14:textId="77777777" w:rsidR="001A415F" w:rsidRDefault="001A415F" w:rsidP="001A415F">
      <w:pPr>
        <w:jc w:val="both"/>
        <w:rPr>
          <w:rFonts w:ascii="Arial" w:hAnsi="Arial" w:cs="Arial"/>
        </w:rPr>
      </w:pPr>
    </w:p>
    <w:p w14:paraId="586B9289" w14:textId="77777777" w:rsidR="001A415F" w:rsidRPr="001A415F" w:rsidRDefault="001A415F" w:rsidP="001A415F"/>
    <w:sectPr w:rsidR="001A415F" w:rsidRPr="001A4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5F"/>
    <w:rsid w:val="001A415F"/>
    <w:rsid w:val="005C363A"/>
    <w:rsid w:val="00621563"/>
    <w:rsid w:val="009D6FE9"/>
    <w:rsid w:val="00A67E75"/>
    <w:rsid w:val="00AC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14D5C8"/>
  <w15:chartTrackingRefBased/>
  <w15:docId w15:val="{F7A3BBA4-4301-41E3-A533-952A32D3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A415F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A415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nhideWhenUsed/>
    <w:qFormat/>
    <w:rsid w:val="001A415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A415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A415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A415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A415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A415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A415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A415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A41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A41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A41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A415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A415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A415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A415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A415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A415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A41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1A4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A415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1A4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A415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1A415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A415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1A415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A4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A415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A41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</dc:creator>
  <cp:keywords/>
  <dc:description/>
  <cp:lastModifiedBy>Julija</cp:lastModifiedBy>
  <cp:revision>3</cp:revision>
  <cp:lastPrinted>2025-11-10T12:08:00Z</cp:lastPrinted>
  <dcterms:created xsi:type="dcterms:W3CDTF">2025-10-23T09:21:00Z</dcterms:created>
  <dcterms:modified xsi:type="dcterms:W3CDTF">2025-11-10T12:08:00Z</dcterms:modified>
</cp:coreProperties>
</file>